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1F1" w:rsidRPr="006111F1" w:rsidRDefault="006111F1" w:rsidP="00611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11F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111F1">
        <w:rPr>
          <w:rFonts w:ascii="Times New Roman" w:eastAsia="Times New Roman" w:hAnsi="Times New Roman" w:cs="Times New Roman"/>
          <w:sz w:val="24"/>
          <w:szCs w:val="24"/>
        </w:rPr>
        <w:instrText xml:space="preserve"> HYPERLINK "javascript:y1()" \o "Практика" </w:instrText>
      </w:r>
      <w:r w:rsidRPr="006111F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111F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59264" behindDoc="0" locked="0" layoutInCell="1" allowOverlap="0" wp14:anchorId="45FC6601" wp14:editId="7EE1FE3D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" name="Картина 3" descr="https://web.apis.bg/f.gif">
              <a:hlinkClick xmlns:a="http://schemas.openxmlformats.org/drawingml/2006/main" r:id="rId5" tooltip="&quot;Практик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eb.apis.bg/f.gif">
                      <a:hlinkClick r:id="rId5" tooltip="&quot;Практик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11F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6111F1" w:rsidRPr="006111F1" w:rsidRDefault="006111F1" w:rsidP="006111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111F1">
        <w:rPr>
          <w:rFonts w:ascii="Times New Roman" w:eastAsia="Times New Roman" w:hAnsi="Times New Roman" w:cs="Times New Roman"/>
          <w:b/>
          <w:bCs/>
          <w:sz w:val="24"/>
          <w:szCs w:val="24"/>
        </w:rPr>
        <w:t>Чл</w:t>
      </w:r>
      <w:proofErr w:type="spellEnd"/>
      <w:r w:rsidRPr="006111F1">
        <w:rPr>
          <w:rFonts w:ascii="Times New Roman" w:eastAsia="Times New Roman" w:hAnsi="Times New Roman" w:cs="Times New Roman"/>
          <w:b/>
          <w:bCs/>
          <w:sz w:val="24"/>
          <w:szCs w:val="24"/>
        </w:rPr>
        <w:t>. 7.</w:t>
      </w:r>
      <w:proofErr w:type="gram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(1)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държавен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служител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бъде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назначено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лице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което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111F1" w:rsidRPr="006111F1" w:rsidRDefault="006111F1" w:rsidP="006111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11F1">
        <w:rPr>
          <w:rFonts w:ascii="Times New Roman" w:eastAsia="Times New Roman" w:hAnsi="Times New Roman" w:cs="Times New Roman"/>
          <w:sz w:val="24"/>
          <w:szCs w:val="24"/>
        </w:rPr>
        <w:t>1. (</w:t>
      </w:r>
      <w:proofErr w:type="spellStart"/>
      <w:proofErr w:type="gramStart"/>
      <w:r w:rsidRPr="006111F1">
        <w:rPr>
          <w:rFonts w:ascii="Times New Roman" w:eastAsia="Times New Roman" w:hAnsi="Times New Roman" w:cs="Times New Roman"/>
          <w:sz w:val="24"/>
          <w:szCs w:val="24"/>
        </w:rPr>
        <w:t>доп</w:t>
      </w:r>
      <w:proofErr w:type="spellEnd"/>
      <w:proofErr w:type="gram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- ДВ,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43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2008 г.)</w:t>
      </w:r>
      <w:proofErr w:type="gramEnd"/>
      <w:r w:rsidRPr="006111F1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5210474C" wp14:editId="558C0B72">
            <wp:extent cx="104775" cy="95250"/>
            <wp:effectExtent l="0" t="0" r="9525" b="0"/>
            <wp:docPr id="2" name="Картина 2" descr="https://web.apis.bg/k.gif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eb.apis.bg/k.gif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111F1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gram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български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гражданин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гражданин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друга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държава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членка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Европейския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съюз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друга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държава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страна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Споразумението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Европейското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икономическо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пространство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Конфедерация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Швейцария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111F1" w:rsidRPr="006111F1" w:rsidRDefault="006111F1" w:rsidP="006111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6111F1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gram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навършило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пълнолетие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111F1" w:rsidRPr="006111F1" w:rsidRDefault="006111F1" w:rsidP="006111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proofErr w:type="gramStart"/>
      <w:r w:rsidRPr="006111F1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proofErr w:type="gram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поставено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запрещение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111F1" w:rsidRPr="006111F1" w:rsidRDefault="006111F1" w:rsidP="006111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proofErr w:type="gramStart"/>
      <w:r w:rsidRPr="006111F1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proofErr w:type="gram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осъждано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умишлено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престъпление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общ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характер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лишаване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свобода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111F1" w:rsidRPr="006111F1" w:rsidRDefault="006111F1" w:rsidP="006111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proofErr w:type="gramStart"/>
      <w:r w:rsidRPr="006111F1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proofErr w:type="gram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лишено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съответен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ред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правото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заема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определена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длъжност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111F1" w:rsidRPr="006111F1" w:rsidRDefault="006111F1" w:rsidP="006111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11F1">
        <w:rPr>
          <w:rFonts w:ascii="Times New Roman" w:eastAsia="Times New Roman" w:hAnsi="Times New Roman" w:cs="Times New Roman"/>
          <w:sz w:val="24"/>
          <w:szCs w:val="24"/>
        </w:rPr>
        <w:t>6. (</w:t>
      </w:r>
      <w:proofErr w:type="spellStart"/>
      <w:proofErr w:type="gramStart"/>
      <w:r w:rsidRPr="006111F1">
        <w:rPr>
          <w:rFonts w:ascii="Times New Roman" w:eastAsia="Times New Roman" w:hAnsi="Times New Roman" w:cs="Times New Roman"/>
          <w:sz w:val="24"/>
          <w:szCs w:val="24"/>
        </w:rPr>
        <w:t>доп</w:t>
      </w:r>
      <w:proofErr w:type="spellEnd"/>
      <w:proofErr w:type="gram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– ДВ,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57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2016 г.)</w:t>
      </w:r>
      <w:proofErr w:type="gramEnd"/>
      <w:r w:rsidRPr="006111F1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13A6A1DC" wp14:editId="7A9C3821">
            <wp:extent cx="104775" cy="95250"/>
            <wp:effectExtent l="0" t="0" r="9525" b="0"/>
            <wp:docPr id="3" name="Картина 3" descr="https://web.apis.bg/k.gif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eb.apis.bg/k.gif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111F1">
        <w:rPr>
          <w:rFonts w:ascii="Times New Roman" w:eastAsia="Times New Roman" w:hAnsi="Times New Roman" w:cs="Times New Roman"/>
          <w:sz w:val="24"/>
          <w:szCs w:val="24"/>
        </w:rPr>
        <w:t>отговаря</w:t>
      </w:r>
      <w:proofErr w:type="spellEnd"/>
      <w:proofErr w:type="gram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минималните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степен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завършено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образование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ранг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професионален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опит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както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специфичните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предвидени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нормативните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актове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заемане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съответната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sz w:val="24"/>
          <w:szCs w:val="24"/>
        </w:rPr>
        <w:t>длъжност</w:t>
      </w:r>
      <w:proofErr w:type="spellEnd"/>
      <w:r w:rsidRPr="006111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111F1" w:rsidRPr="006111F1" w:rsidRDefault="006111F1" w:rsidP="006111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(2)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Не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може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да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бъде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назначавано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държавен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служител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лице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което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111F1" w:rsidRPr="006111F1" w:rsidRDefault="006111F1" w:rsidP="006111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1. (</w:t>
      </w:r>
      <w:proofErr w:type="spellStart"/>
      <w:proofErr w:type="gram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изм</w:t>
      </w:r>
      <w:proofErr w:type="spellEnd"/>
      <w:proofErr w:type="gram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- ДВ,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бр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95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2003 </w:t>
      </w:r>
      <w:proofErr w:type="gram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г.,</w:t>
      </w:r>
      <w:proofErr w:type="gram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доп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.,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бр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. 94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2008 </w:t>
      </w:r>
      <w:proofErr w:type="gram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г.,</w:t>
      </w:r>
      <w:proofErr w:type="gram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сила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1.01.2009 г.)</w:t>
      </w:r>
      <w:r w:rsidRPr="006111F1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5E76BF50" wp14:editId="0C964AFD">
            <wp:extent cx="104775" cy="95250"/>
            <wp:effectExtent l="0" t="0" r="9525" b="0"/>
            <wp:docPr id="4" name="Картина 4" descr="https://web.apis.bg/k.gif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web.apis.bg/k.gif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би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се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оказало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йерархическа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връзка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ръководство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контрол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със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съпруг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или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съпруга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, с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лице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, с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което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е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във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фактическо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съжителство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роднина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права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линия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без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ограничения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съребрена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линия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четвърта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степен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включително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или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сватовство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четвърта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степен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включително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;</w:t>
      </w:r>
    </w:p>
    <w:p w:rsidR="006111F1" w:rsidRPr="006111F1" w:rsidRDefault="006111F1" w:rsidP="006111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2. (</w:t>
      </w:r>
      <w:proofErr w:type="spellStart"/>
      <w:proofErr w:type="gram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доп</w:t>
      </w:r>
      <w:proofErr w:type="spellEnd"/>
      <w:proofErr w:type="gram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- ДВ,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бр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95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2003 </w:t>
      </w:r>
      <w:proofErr w:type="gram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г.,</w:t>
      </w:r>
      <w:proofErr w:type="gram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изм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.,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бр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. 94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2008 </w:t>
      </w:r>
      <w:proofErr w:type="gram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г.,</w:t>
      </w:r>
      <w:proofErr w:type="gram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сила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1.01.2009 г.)</w:t>
      </w:r>
      <w:r w:rsidRPr="006111F1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7CC7871A" wp14:editId="0D96DD52">
            <wp:extent cx="104775" cy="95250"/>
            <wp:effectExtent l="0" t="0" r="9525" b="0"/>
            <wp:docPr id="5" name="Картина 5" descr="https://web.apis.bg/k.gif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eb.apis.bg/k.gif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proofErr w:type="gram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едноличен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търговец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неограничено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отговорен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съдружник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търговско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дружество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управител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търговски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пълномощник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търговски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представител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прокурист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търговски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посредник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ликвидатор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или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синдик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член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орган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управление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или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контрол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търговско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дружество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или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кооперация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;</w:t>
      </w:r>
    </w:p>
    <w:p w:rsidR="006111F1" w:rsidRPr="006111F1" w:rsidRDefault="006111F1" w:rsidP="006111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proofErr w:type="gram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proofErr w:type="gram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народен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представител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;</w:t>
      </w:r>
    </w:p>
    <w:p w:rsidR="006111F1" w:rsidRPr="006111F1" w:rsidRDefault="006111F1" w:rsidP="006111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4. (</w:t>
      </w:r>
      <w:proofErr w:type="spellStart"/>
      <w:proofErr w:type="gram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изм</w:t>
      </w:r>
      <w:proofErr w:type="spellEnd"/>
      <w:proofErr w:type="gram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- ДВ,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бр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95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2003 г.)</w:t>
      </w:r>
      <w:proofErr w:type="gramEnd"/>
      <w:r w:rsidRPr="006111F1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6FB5436A" wp14:editId="17E8354B">
            <wp:extent cx="104775" cy="95250"/>
            <wp:effectExtent l="0" t="0" r="9525" b="0"/>
            <wp:docPr id="6" name="Картина 6" descr="https://web.apis.bg/k.gif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eb.apis.bg/k.gif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proofErr w:type="gram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съветник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общински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съвет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само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съответната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общинска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администрация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;</w:t>
      </w:r>
    </w:p>
    <w:p w:rsidR="006111F1" w:rsidRPr="006111F1" w:rsidRDefault="006111F1" w:rsidP="006111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proofErr w:type="spellStart"/>
      <w:proofErr w:type="gram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заема</w:t>
      </w:r>
      <w:proofErr w:type="spellEnd"/>
      <w:proofErr w:type="gram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ръководна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или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контролна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длъжност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политическа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партия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;</w:t>
      </w:r>
    </w:p>
    <w:p w:rsidR="006111F1" w:rsidRPr="006111F1" w:rsidRDefault="006111F1" w:rsidP="006111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proofErr w:type="spellStart"/>
      <w:proofErr w:type="gram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работи</w:t>
      </w:r>
      <w:proofErr w:type="spellEnd"/>
      <w:proofErr w:type="gram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трудово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правоотношение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освен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като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преподавател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във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висше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училище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;</w:t>
      </w:r>
    </w:p>
    <w:p w:rsidR="006111F1" w:rsidRPr="006111F1" w:rsidRDefault="006111F1" w:rsidP="006111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7. (</w:t>
      </w:r>
      <w:proofErr w:type="spellStart"/>
      <w:proofErr w:type="gram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нова</w:t>
      </w:r>
      <w:proofErr w:type="spellEnd"/>
      <w:proofErr w:type="gram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– ДВ,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бр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. 57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2016 г.)</w:t>
      </w:r>
      <w:r w:rsidRPr="006111F1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4251346B" wp14:editId="4054D339">
            <wp:extent cx="104775" cy="95250"/>
            <wp:effectExtent l="0" t="0" r="9525" b="0"/>
            <wp:docPr id="7" name="Картина 7" descr="https://web.apis.bg/k.gif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web.apis.bg/k.gif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работи</w:t>
      </w:r>
      <w:proofErr w:type="spellEnd"/>
      <w:proofErr w:type="gram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друго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служебно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правоотношение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освен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при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условията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hyperlink r:id="rId9" w:anchor="p30573522" w:tgtFrame="_blank" w:history="1">
        <w:proofErr w:type="spellStart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чл</w:t>
        </w:r>
        <w:proofErr w:type="spellEnd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 xml:space="preserve">. </w:t>
        </w:r>
        <w:proofErr w:type="gramStart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 xml:space="preserve">16а, </w:t>
        </w:r>
        <w:proofErr w:type="spellStart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ал</w:t>
        </w:r>
        <w:proofErr w:type="spellEnd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.</w:t>
        </w:r>
        <w:proofErr w:type="gramEnd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 xml:space="preserve"> </w:t>
        </w:r>
        <w:proofErr w:type="gramStart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4</w:t>
        </w:r>
      </w:hyperlink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или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hyperlink r:id="rId10" w:anchor="p3324848" w:tgtFrame="_blank" w:history="1">
        <w:proofErr w:type="spellStart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чл</w:t>
        </w:r>
        <w:proofErr w:type="spellEnd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.</w:t>
        </w:r>
        <w:proofErr w:type="gramEnd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 xml:space="preserve"> 81б</w:t>
        </w:r>
      </w:hyperlink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;</w:t>
      </w:r>
    </w:p>
    <w:p w:rsidR="006111F1" w:rsidRPr="006111F1" w:rsidRDefault="006111F1" w:rsidP="006111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8. (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нова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– ДВ,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бр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. 103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2018 г., в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сила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1.01.2019 г.;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обявена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противоконституционна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КС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РБ,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бр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. 23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2019 г., в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редакция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след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промените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осъществени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с </w:t>
      </w:r>
      <w:hyperlink r:id="rId11" w:anchor="p40375408" w:tgtFrame="_blank" w:history="1"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 xml:space="preserve">§ 14, т. 1, 2 и т. 3, </w:t>
        </w:r>
        <w:proofErr w:type="spellStart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буква</w:t>
        </w:r>
        <w:proofErr w:type="spellEnd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 xml:space="preserve"> "а" </w:t>
        </w:r>
        <w:proofErr w:type="spellStart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от</w:t>
        </w:r>
        <w:proofErr w:type="spellEnd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Закона</w:t>
        </w:r>
        <w:proofErr w:type="spellEnd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за</w:t>
        </w:r>
        <w:proofErr w:type="spellEnd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държавния</w:t>
        </w:r>
        <w:proofErr w:type="spellEnd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бюджет</w:t>
        </w:r>
        <w:proofErr w:type="spellEnd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на</w:t>
        </w:r>
        <w:proofErr w:type="spellEnd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Република</w:t>
        </w:r>
        <w:proofErr w:type="spellEnd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България</w:t>
        </w:r>
        <w:proofErr w:type="spellEnd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за</w:t>
        </w:r>
        <w:proofErr w:type="spellEnd"/>
        <w:r w:rsidRPr="006111F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 xml:space="preserve"> 2019 г.</w:t>
        </w:r>
      </w:hyperlink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обн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., ДВ,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бр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. 103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13.12.2018 г., в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сила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spellEnd"/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1.01.2019 г.)</w:t>
      </w:r>
      <w:r w:rsidRPr="006111F1">
        <w:rPr>
          <w:rFonts w:ascii="Times New Roman" w:eastAsia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11381032" wp14:editId="2ED20384">
            <wp:extent cx="104775" cy="95250"/>
            <wp:effectExtent l="0" t="0" r="9525" b="0"/>
            <wp:docPr id="8" name="Картина 8" descr="https://web.apis.bg/k.gif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web.apis.bg/k.gif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44ED8" w:rsidRDefault="00144ED8">
      <w:bookmarkStart w:id="0" w:name="_GoBack"/>
      <w:bookmarkEnd w:id="0"/>
    </w:p>
    <w:sectPr w:rsidR="00144ED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DD8"/>
    <w:rsid w:val="00144ED8"/>
    <w:rsid w:val="0022592D"/>
    <w:rsid w:val="00294038"/>
    <w:rsid w:val="00320839"/>
    <w:rsid w:val="006111F1"/>
    <w:rsid w:val="00702DD8"/>
    <w:rsid w:val="0088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6111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6111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5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eb.apis.bg/p.php?i=139696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s://web.apis.bg/p.php?i=3856286" TargetMode="External"/><Relationship Id="rId5" Type="http://schemas.openxmlformats.org/officeDocument/2006/relationships/hyperlink" Target="javascript:y1()" TargetMode="External"/><Relationship Id="rId10" Type="http://schemas.openxmlformats.org/officeDocument/2006/relationships/hyperlink" Target="https://web.apis.bg/p.php?i=120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12074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Боиклиева</dc:creator>
  <cp:keywords/>
  <dc:description/>
  <cp:lastModifiedBy>Маргарита Боиклиева</cp:lastModifiedBy>
  <cp:revision>6</cp:revision>
  <dcterms:created xsi:type="dcterms:W3CDTF">2020-02-12T14:33:00Z</dcterms:created>
  <dcterms:modified xsi:type="dcterms:W3CDTF">2020-02-20T10:28:00Z</dcterms:modified>
</cp:coreProperties>
</file>